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1B" w:rsidRDefault="003C1B1B" w:rsidP="003C1B1B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 </w:t>
      </w:r>
      <w:r w:rsidR="00A66040">
        <w:rPr>
          <w:rFonts w:ascii="Times New Roman" w:hAnsi="Times New Roman"/>
          <w:sz w:val="28"/>
          <w:szCs w:val="28"/>
        </w:rPr>
        <w:t>№4</w:t>
      </w:r>
    </w:p>
    <w:p w:rsidR="003C1B1B" w:rsidRDefault="003C1B1B" w:rsidP="003C1B1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3C1B1B" w:rsidRDefault="003C1B1B" w:rsidP="003C1B1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3F3478" w:rsidRPr="004713D3" w:rsidRDefault="003F3478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4713D3">
        <w:rPr>
          <w:b/>
          <w:color w:val="auto"/>
          <w:sz w:val="28"/>
          <w:szCs w:val="28"/>
        </w:rPr>
        <w:t xml:space="preserve">Тематика занятий проблемной группы учителей математики </w:t>
      </w:r>
    </w:p>
    <w:p w:rsidR="003F3478" w:rsidRPr="004713D3" w:rsidRDefault="003F3478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4713D3">
        <w:rPr>
          <w:b/>
          <w:color w:val="auto"/>
          <w:spacing w:val="-1"/>
          <w:sz w:val="28"/>
          <w:szCs w:val="28"/>
        </w:rPr>
        <w:t>в  201</w:t>
      </w:r>
      <w:r w:rsidR="00124042">
        <w:rPr>
          <w:b/>
          <w:color w:val="auto"/>
          <w:spacing w:val="-1"/>
          <w:sz w:val="28"/>
          <w:szCs w:val="28"/>
        </w:rPr>
        <w:t>8</w:t>
      </w:r>
      <w:r w:rsidRPr="004713D3">
        <w:rPr>
          <w:b/>
          <w:color w:val="auto"/>
          <w:spacing w:val="-1"/>
          <w:sz w:val="28"/>
          <w:szCs w:val="28"/>
        </w:rPr>
        <w:t xml:space="preserve"> – 201</w:t>
      </w:r>
      <w:r w:rsidR="00124042">
        <w:rPr>
          <w:b/>
          <w:color w:val="auto"/>
          <w:spacing w:val="-1"/>
          <w:sz w:val="28"/>
          <w:szCs w:val="28"/>
        </w:rPr>
        <w:t>9</w:t>
      </w:r>
      <w:r w:rsidRPr="004713D3">
        <w:rPr>
          <w:b/>
          <w:color w:val="auto"/>
          <w:spacing w:val="-1"/>
          <w:sz w:val="28"/>
          <w:szCs w:val="28"/>
        </w:rPr>
        <w:t xml:space="preserve"> учебном  году</w:t>
      </w: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268"/>
        <w:gridCol w:w="3526"/>
        <w:gridCol w:w="2569"/>
      </w:tblGrid>
      <w:tr w:rsidR="003F3478" w:rsidRPr="004713D3" w:rsidTr="00447015">
        <w:tc>
          <w:tcPr>
            <w:tcW w:w="10773" w:type="dxa"/>
            <w:gridSpan w:val="4"/>
          </w:tcPr>
          <w:p w:rsidR="003F3478" w:rsidRDefault="003F3478" w:rsidP="00447015">
            <w:pPr>
              <w:pStyle w:val="a3"/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 w:rsidRPr="004713D3">
              <w:rPr>
                <w:bCs/>
                <w:sz w:val="28"/>
                <w:szCs w:val="28"/>
              </w:rPr>
              <w:t xml:space="preserve">«Готовимся к </w:t>
            </w:r>
            <w:r w:rsidR="00F80CBF">
              <w:rPr>
                <w:bCs/>
                <w:sz w:val="28"/>
                <w:szCs w:val="28"/>
              </w:rPr>
              <w:t>основному</w:t>
            </w:r>
            <w:r w:rsidRPr="004713D3">
              <w:rPr>
                <w:bCs/>
                <w:sz w:val="28"/>
                <w:szCs w:val="28"/>
              </w:rPr>
              <w:t xml:space="preserve"> </w:t>
            </w:r>
            <w:r w:rsidR="00F80CBF">
              <w:rPr>
                <w:bCs/>
                <w:sz w:val="28"/>
                <w:szCs w:val="28"/>
              </w:rPr>
              <w:t>государственному экзамену</w:t>
            </w:r>
            <w:r w:rsidR="00853BE8">
              <w:rPr>
                <w:bCs/>
                <w:sz w:val="28"/>
                <w:szCs w:val="28"/>
              </w:rPr>
              <w:t xml:space="preserve"> в 9 классе» в 201</w:t>
            </w:r>
            <w:r w:rsidR="00124042">
              <w:rPr>
                <w:bCs/>
                <w:sz w:val="28"/>
                <w:szCs w:val="28"/>
              </w:rPr>
              <w:t>8</w:t>
            </w:r>
            <w:r w:rsidR="00853BE8">
              <w:rPr>
                <w:bCs/>
                <w:sz w:val="28"/>
                <w:szCs w:val="28"/>
              </w:rPr>
              <w:t>-201</w:t>
            </w:r>
            <w:r w:rsidR="00124042">
              <w:rPr>
                <w:bCs/>
                <w:sz w:val="28"/>
                <w:szCs w:val="28"/>
              </w:rPr>
              <w:t>9</w:t>
            </w:r>
            <w:r w:rsidRPr="004713D3">
              <w:rPr>
                <w:bCs/>
                <w:sz w:val="28"/>
                <w:szCs w:val="28"/>
              </w:rPr>
              <w:t xml:space="preserve"> учебном году</w:t>
            </w:r>
          </w:p>
          <w:p w:rsidR="004713D3" w:rsidRPr="004713D3" w:rsidRDefault="004713D3" w:rsidP="00447015">
            <w:pPr>
              <w:pStyle w:val="a3"/>
              <w:spacing w:after="0"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Сроки проведения</w:t>
            </w:r>
          </w:p>
        </w:tc>
        <w:tc>
          <w:tcPr>
            <w:tcW w:w="2268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Место проведения</w:t>
            </w:r>
          </w:p>
        </w:tc>
        <w:tc>
          <w:tcPr>
            <w:tcW w:w="3526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Ответственные 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</w:tcPr>
          <w:p w:rsidR="003F3478" w:rsidRPr="004713D3" w:rsidRDefault="00B96704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>Обновление банка данных об учителях математики, работающих в 9 классах. Анализ резу</w:t>
            </w:r>
            <w:r w:rsidR="00853BE8">
              <w:rPr>
                <w:sz w:val="28"/>
                <w:szCs w:val="28"/>
              </w:rPr>
              <w:t>льтатов ОГЭ по математике в 201</w:t>
            </w:r>
            <w:r w:rsidR="00124042">
              <w:rPr>
                <w:sz w:val="28"/>
                <w:szCs w:val="28"/>
              </w:rPr>
              <w:t>8</w:t>
            </w:r>
            <w:r w:rsidRPr="004713D3">
              <w:rPr>
                <w:sz w:val="28"/>
                <w:szCs w:val="28"/>
              </w:rPr>
              <w:t xml:space="preserve"> году.</w:t>
            </w:r>
          </w:p>
        </w:tc>
        <w:tc>
          <w:tcPr>
            <w:tcW w:w="2569" w:type="dxa"/>
          </w:tcPr>
          <w:p w:rsidR="003F3478" w:rsidRPr="004713D3" w:rsidRDefault="008038B9" w:rsidP="008038B9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</w:t>
            </w:r>
            <w:r w:rsidR="003F3478" w:rsidRPr="004713D3">
              <w:rPr>
                <w:color w:val="auto"/>
                <w:sz w:val="28"/>
                <w:szCs w:val="28"/>
              </w:rPr>
              <w:t>Арепьева С.Ю.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Василенко С.А.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Оганесова С.С.</w:t>
            </w:r>
          </w:p>
        </w:tc>
      </w:tr>
      <w:tr w:rsidR="008038B9" w:rsidRPr="004713D3" w:rsidTr="00447015">
        <w:tc>
          <w:tcPr>
            <w:tcW w:w="2410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2268" w:type="dxa"/>
          </w:tcPr>
          <w:p w:rsidR="008038B9" w:rsidRPr="004713D3" w:rsidRDefault="00B96704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Pr="00F52C65">
              <w:rPr>
                <w:sz w:val="28"/>
                <w:szCs w:val="28"/>
              </w:rPr>
              <w:t>Помощь учителям в составлении рабочих программ и календарно-тематического планирования.</w:t>
            </w:r>
          </w:p>
        </w:tc>
        <w:tc>
          <w:tcPr>
            <w:tcW w:w="2569" w:type="dxa"/>
          </w:tcPr>
          <w:p w:rsidR="008038B9" w:rsidRPr="004713D3" w:rsidRDefault="008038B9" w:rsidP="008038B9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Арепьева С.Ю.</w:t>
            </w:r>
          </w:p>
          <w:p w:rsidR="008038B9" w:rsidRPr="004713D3" w:rsidRDefault="008038B9" w:rsidP="008038B9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Василенко С.А.</w:t>
            </w:r>
          </w:p>
          <w:p w:rsidR="008038B9" w:rsidRPr="004713D3" w:rsidRDefault="008038B9" w:rsidP="008038B9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Оганесова</w:t>
            </w:r>
            <w:r w:rsidR="00A02E77">
              <w:rPr>
                <w:color w:val="auto"/>
                <w:sz w:val="28"/>
                <w:szCs w:val="28"/>
              </w:rPr>
              <w:t xml:space="preserve"> С.С.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2268" w:type="dxa"/>
          </w:tcPr>
          <w:p w:rsidR="003F3478" w:rsidRPr="004713D3" w:rsidRDefault="00B96704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3F3478" w:rsidP="00AA3ACA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Обсуждение демоверсии 201</w:t>
            </w:r>
            <w:r w:rsidR="00124042">
              <w:rPr>
                <w:color w:val="auto"/>
                <w:sz w:val="28"/>
                <w:szCs w:val="28"/>
              </w:rPr>
              <w:t>9</w:t>
            </w:r>
            <w:r w:rsidR="00853BE8" w:rsidRPr="00B96704">
              <w:rPr>
                <w:color w:val="auto"/>
                <w:sz w:val="28"/>
                <w:szCs w:val="28"/>
              </w:rPr>
              <w:t xml:space="preserve"> </w:t>
            </w:r>
            <w:r w:rsidRPr="004713D3">
              <w:rPr>
                <w:color w:val="auto"/>
                <w:sz w:val="28"/>
                <w:szCs w:val="28"/>
              </w:rPr>
              <w:t>года. Программно-методическое обеспечение предмета в рамках подготовки к ОГЭ.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Василенко С.А.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2268" w:type="dxa"/>
          </w:tcPr>
          <w:p w:rsidR="003F3478" w:rsidRPr="004713D3" w:rsidRDefault="00B96704" w:rsidP="00AA3ACA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F80CBF" w:rsidP="00B96704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опыта своей работы по подготовке к ОГЭ</w:t>
            </w:r>
            <w:r w:rsidR="00B96704">
              <w:rPr>
                <w:sz w:val="28"/>
                <w:szCs w:val="28"/>
              </w:rPr>
              <w:t xml:space="preserve"> (</w:t>
            </w:r>
            <w:r w:rsidR="00D70F97">
              <w:rPr>
                <w:sz w:val="28"/>
                <w:szCs w:val="28"/>
              </w:rPr>
              <w:t>высокий средний балл)</w:t>
            </w:r>
            <w:r w:rsidR="003F3478" w:rsidRPr="004713D3">
              <w:rPr>
                <w:sz w:val="28"/>
                <w:szCs w:val="28"/>
              </w:rPr>
              <w:t xml:space="preserve">. </w:t>
            </w:r>
            <w:r w:rsidR="00ED6ED5" w:rsidRPr="00F52C65">
              <w:rPr>
                <w:sz w:val="28"/>
                <w:szCs w:val="28"/>
              </w:rPr>
              <w:t>Организация работы школьных факультативов по подготовке к ОГЭ по математике для учащихся школ Лабинского района.</w:t>
            </w:r>
          </w:p>
        </w:tc>
        <w:tc>
          <w:tcPr>
            <w:tcW w:w="2569" w:type="dxa"/>
          </w:tcPr>
          <w:p w:rsidR="003F3478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Василенко С.А.</w:t>
            </w:r>
          </w:p>
          <w:p w:rsidR="00D87E5E" w:rsidRDefault="00D87E5E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Дуюнов В.Н.</w:t>
            </w:r>
          </w:p>
          <w:p w:rsidR="00604E56" w:rsidRPr="004713D3" w:rsidRDefault="00604E56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Январь</w:t>
            </w:r>
          </w:p>
        </w:tc>
        <w:tc>
          <w:tcPr>
            <w:tcW w:w="2268" w:type="dxa"/>
          </w:tcPr>
          <w:p w:rsidR="003F3478" w:rsidRPr="004713D3" w:rsidRDefault="00B96704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D70F97" w:rsidP="00D87E5E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опыта своей работы по подготовке к ОГЭ (высокий средний балл)</w:t>
            </w:r>
            <w:r w:rsidRPr="004713D3">
              <w:rPr>
                <w:sz w:val="28"/>
                <w:szCs w:val="28"/>
              </w:rPr>
              <w:t xml:space="preserve">. </w:t>
            </w:r>
            <w:r w:rsidR="00A02E77" w:rsidRPr="00F52C65">
              <w:rPr>
                <w:sz w:val="28"/>
                <w:szCs w:val="28"/>
              </w:rPr>
              <w:lastRenderedPageBreak/>
              <w:t>Формирование папки документов по подготовке</w:t>
            </w:r>
            <w:r w:rsidR="00A02E77">
              <w:rPr>
                <w:sz w:val="28"/>
                <w:szCs w:val="28"/>
              </w:rPr>
              <w:t xml:space="preserve"> учащихся к итоговой аттестации</w:t>
            </w:r>
            <w:r w:rsidR="003F3478" w:rsidRPr="004713D3">
              <w:rPr>
                <w:sz w:val="28"/>
                <w:szCs w:val="28"/>
              </w:rPr>
              <w:t>.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lastRenderedPageBreak/>
              <w:t>Василенко С.А.</w:t>
            </w:r>
          </w:p>
          <w:p w:rsidR="00D87E5E" w:rsidRDefault="00604E56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Клапощук А.П.</w:t>
            </w:r>
          </w:p>
          <w:p w:rsidR="006E0AB4" w:rsidRPr="004713D3" w:rsidRDefault="00604E56" w:rsidP="00604E56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Кисленко Н.А.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268" w:type="dxa"/>
          </w:tcPr>
          <w:p w:rsidR="003F3478" w:rsidRPr="004713D3" w:rsidRDefault="00D87E5E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Default="00D663CA" w:rsidP="008038B9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опыта своей работы по подготовке к ОГЭ в у</w:t>
            </w:r>
            <w:r w:rsidR="00D87E5E">
              <w:rPr>
                <w:sz w:val="28"/>
                <w:szCs w:val="28"/>
              </w:rPr>
              <w:t>словиях сельской школы.</w:t>
            </w:r>
          </w:p>
          <w:p w:rsidR="00A02E77" w:rsidRPr="004713D3" w:rsidRDefault="00ED6ED5" w:rsidP="00D87E5E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 w:rsidRPr="00F52C65">
              <w:rPr>
                <w:sz w:val="28"/>
                <w:szCs w:val="28"/>
              </w:rPr>
              <w:t xml:space="preserve">Практическое занятие по заполнению бланков и выполнению экзаменационных работ в форме ОГЭ. 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Василенко С.А.</w:t>
            </w:r>
          </w:p>
          <w:p w:rsidR="00604E56" w:rsidRDefault="00604E56" w:rsidP="00604E56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Кричок Ю.В.</w:t>
            </w:r>
          </w:p>
          <w:p w:rsidR="006E0AB4" w:rsidRPr="004713D3" w:rsidRDefault="00604E56" w:rsidP="00604E56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Тарасенко С.А.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Март</w:t>
            </w:r>
          </w:p>
        </w:tc>
        <w:tc>
          <w:tcPr>
            <w:tcW w:w="2268" w:type="dxa"/>
          </w:tcPr>
          <w:p w:rsidR="003F3478" w:rsidRPr="004713D3" w:rsidRDefault="00D87E5E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="00ED6ED5" w:rsidRPr="004713D3">
              <w:rPr>
                <w:sz w:val="28"/>
                <w:szCs w:val="28"/>
              </w:rPr>
              <w:t>Практическая работа по решению заданий повышенной сложности.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Василенко С.А.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учителя-предметники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2268" w:type="dxa"/>
          </w:tcPr>
          <w:p w:rsidR="003F3478" w:rsidRPr="004713D3" w:rsidRDefault="00D87E5E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3F3478" w:rsidP="00D87E5E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 xml:space="preserve">Анализ учебно-методического материала по проверке выполнения заданий </w:t>
            </w:r>
            <w:r w:rsidR="006E0AB4">
              <w:rPr>
                <w:sz w:val="28"/>
                <w:szCs w:val="28"/>
              </w:rPr>
              <w:t>с развернутым ответом ОГЭ в 201</w:t>
            </w:r>
            <w:r w:rsidR="00604E56">
              <w:rPr>
                <w:sz w:val="28"/>
                <w:szCs w:val="28"/>
              </w:rPr>
              <w:t>9</w:t>
            </w:r>
            <w:r w:rsidRPr="004713D3">
              <w:rPr>
                <w:sz w:val="28"/>
                <w:szCs w:val="28"/>
              </w:rPr>
              <w:t xml:space="preserve"> году. </w:t>
            </w:r>
            <w:r w:rsidR="00A02E77" w:rsidRPr="004713D3">
              <w:rPr>
                <w:sz w:val="28"/>
                <w:szCs w:val="28"/>
              </w:rPr>
              <w:t>Критерии оценивания второй части.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Василенко С.А.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3F3478" w:rsidRDefault="003F3478" w:rsidP="004713D3"/>
    <w:p w:rsidR="00A66040" w:rsidRDefault="00A66040" w:rsidP="00A66040"/>
    <w:p w:rsidR="00A66040" w:rsidRDefault="00A66040" w:rsidP="00A66040">
      <w:pPr>
        <w:pStyle w:val="a4"/>
        <w:jc w:val="both"/>
        <w:rPr>
          <w:bCs/>
          <w:sz w:val="28"/>
          <w:szCs w:val="28"/>
        </w:rPr>
      </w:pPr>
    </w:p>
    <w:p w:rsidR="00A66040" w:rsidRDefault="00A66040" w:rsidP="00A66040">
      <w:pPr>
        <w:pStyle w:val="a4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45E000A" wp14:editId="35346CF4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6040" w:rsidRDefault="00A66040" w:rsidP="00A66040">
      <w:pPr>
        <w:pStyle w:val="a4"/>
        <w:jc w:val="both"/>
        <w:rPr>
          <w:bCs/>
          <w:sz w:val="28"/>
          <w:szCs w:val="28"/>
        </w:rPr>
      </w:pPr>
    </w:p>
    <w:p w:rsidR="00ED6ED5" w:rsidRPr="00ED6ED5" w:rsidRDefault="00A66040" w:rsidP="00A66040">
      <w:pPr>
        <w:rPr>
          <w:rFonts w:ascii="Times New Roman" w:hAnsi="Times New Roman"/>
          <w:sz w:val="28"/>
          <w:szCs w:val="28"/>
        </w:rPr>
      </w:pPr>
      <w:r w:rsidRPr="00D37AD8">
        <w:rPr>
          <w:rFonts w:ascii="Times New Roman" w:hAnsi="Times New Roman"/>
          <w:sz w:val="28"/>
          <w:szCs w:val="28"/>
        </w:rPr>
        <w:t xml:space="preserve">Директор МБУ ИМЦ г. Лабинска                                        С.И. Клименко                                                                    </w:t>
      </w:r>
    </w:p>
    <w:sectPr w:rsidR="00ED6ED5" w:rsidRPr="00ED6ED5" w:rsidSect="00B9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3F3478"/>
    <w:rsid w:val="00124042"/>
    <w:rsid w:val="003C1B1B"/>
    <w:rsid w:val="003F3478"/>
    <w:rsid w:val="004713D3"/>
    <w:rsid w:val="0054501A"/>
    <w:rsid w:val="00552A7E"/>
    <w:rsid w:val="00595F30"/>
    <w:rsid w:val="00604E56"/>
    <w:rsid w:val="006E0AB4"/>
    <w:rsid w:val="0073067D"/>
    <w:rsid w:val="007D1C31"/>
    <w:rsid w:val="008038B9"/>
    <w:rsid w:val="00853BE8"/>
    <w:rsid w:val="00966644"/>
    <w:rsid w:val="00A02E77"/>
    <w:rsid w:val="00A66040"/>
    <w:rsid w:val="00AA3ACA"/>
    <w:rsid w:val="00B90649"/>
    <w:rsid w:val="00B96704"/>
    <w:rsid w:val="00D54C44"/>
    <w:rsid w:val="00D663CA"/>
    <w:rsid w:val="00D70F97"/>
    <w:rsid w:val="00D87E5E"/>
    <w:rsid w:val="00DA09FA"/>
    <w:rsid w:val="00ED6ED5"/>
    <w:rsid w:val="00F804FC"/>
    <w:rsid w:val="00F8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4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66644"/>
    <w:pPr>
      <w:keepNext/>
      <w:widowControl w:val="0"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Arial" w:eastAsia="Arial Unicode MS" w:hAnsi="Arial" w:cs="Arial"/>
      <w:b/>
      <w:bCs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44"/>
    <w:rPr>
      <w:rFonts w:ascii="Arial" w:eastAsia="Arial Unicode MS" w:hAnsi="Arial" w:cs="Arial"/>
      <w:b/>
      <w:bCs/>
      <w:color w:val="000000"/>
      <w:sz w:val="24"/>
      <w:szCs w:val="24"/>
      <w:lang w:bidi="en-US"/>
    </w:rPr>
  </w:style>
  <w:style w:type="paragraph" w:customStyle="1" w:styleId="a3">
    <w:name w:val="Базовый"/>
    <w:rsid w:val="003F3478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A660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9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2018-09-10T10:34:00Z</cp:lastPrinted>
  <dcterms:created xsi:type="dcterms:W3CDTF">2014-05-27T09:51:00Z</dcterms:created>
  <dcterms:modified xsi:type="dcterms:W3CDTF">2018-09-10T10:34:00Z</dcterms:modified>
</cp:coreProperties>
</file>